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3AAE1517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  <w:r w:rsidR="00152C8C">
        <w:rPr>
          <w:rFonts w:ascii="Arial Narrow" w:hAnsi="Arial Narrow" w:cs="Arial"/>
          <w:sz w:val="28"/>
          <w:szCs w:val="28"/>
        </w:rPr>
        <w:t xml:space="preserve"> PO AUKCJI</w:t>
      </w:r>
      <w:r w:rsidR="007C1747">
        <w:rPr>
          <w:rFonts w:ascii="Arial Narrow" w:hAnsi="Arial Narrow" w:cs="Arial"/>
          <w:sz w:val="28"/>
          <w:szCs w:val="28"/>
        </w:rPr>
        <w:t>/NEGOCJACJACH</w:t>
      </w:r>
    </w:p>
    <w:p w14:paraId="516EA9B5" w14:textId="3507FE82" w:rsidR="007503E7" w:rsidRPr="00AF521D" w:rsidRDefault="007503E7" w:rsidP="00227DC9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 xml:space="preserve">w postępowaniu nr </w:t>
      </w:r>
      <w:r w:rsidR="00DD61B4" w:rsidRPr="00DD61B4">
        <w:rPr>
          <w:rFonts w:ascii="Arial Narrow" w:hAnsi="Arial Narrow" w:cs="Arial"/>
          <w:bCs/>
          <w:sz w:val="22"/>
          <w:szCs w:val="22"/>
        </w:rPr>
        <w:t>EITE/2/000256/25</w:t>
      </w:r>
      <w:r w:rsidR="004C2098">
        <w:rPr>
          <w:rFonts w:ascii="Arial Narrow" w:hAnsi="Arial Narrow" w:cs="Arial"/>
          <w:bCs/>
          <w:sz w:val="22"/>
          <w:szCs w:val="22"/>
        </w:rPr>
        <w:t xml:space="preserve"> </w:t>
      </w:r>
      <w:r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5A8EBF77" w14:textId="29D8BD37" w:rsidR="00B53376" w:rsidRPr="00B53376" w:rsidRDefault="00DD61B4" w:rsidP="00227DC9">
      <w:pPr>
        <w:pStyle w:val="Tekstpodstawowywcity"/>
        <w:suppressAutoHyphens/>
        <w:spacing w:before="40" w:line="264" w:lineRule="auto"/>
        <w:ind w:left="0"/>
        <w:jc w:val="center"/>
        <w:rPr>
          <w:rFonts w:ascii="Arial Narrow" w:hAnsi="Arial Narrow"/>
          <w:b/>
          <w:bCs/>
          <w:color w:val="000000"/>
          <w:sz w:val="22"/>
          <w:szCs w:val="22"/>
          <w:shd w:val="clear" w:color="auto" w:fill="FDFDFD"/>
        </w:rPr>
      </w:pPr>
      <w:r w:rsidRPr="00DD61B4">
        <w:rPr>
          <w:rFonts w:ascii="Arial Narrow" w:hAnsi="Arial Narrow" w:cs="Arial"/>
          <w:b/>
          <w:bCs/>
          <w:color w:val="000000"/>
          <w:sz w:val="22"/>
          <w:szCs w:val="22"/>
          <w:shd w:val="clear" w:color="auto" w:fill="FDFDFD"/>
        </w:rPr>
        <w:t>Tablet dla instalacji systemów konsoli</w:t>
      </w:r>
      <w:r w:rsidR="002211B4" w:rsidRPr="002211B4">
        <w:rPr>
          <w:rFonts w:ascii="Arial Narrow" w:hAnsi="Arial Narrow" w:cs="Arial"/>
          <w:b/>
          <w:bCs/>
          <w:color w:val="000000"/>
          <w:sz w:val="22"/>
          <w:szCs w:val="22"/>
          <w:shd w:val="clear" w:color="auto" w:fill="FDFDFD"/>
        </w:rPr>
        <w:t>.</w:t>
      </w:r>
    </w:p>
    <w:p w14:paraId="5CCB2754" w14:textId="3154245A" w:rsidR="00E21211" w:rsidRDefault="00E21211" w:rsidP="00E21211">
      <w:pPr>
        <w:pStyle w:val="Tekstpodstawowywcity"/>
        <w:suppressAutoHyphens/>
        <w:spacing w:before="40" w:line="264" w:lineRule="auto"/>
        <w:ind w:left="0"/>
        <w:jc w:val="center"/>
        <w:rPr>
          <w:rFonts w:ascii="Arial Narrow" w:hAnsi="Arial Narrow" w:cs="Arial"/>
          <w:b/>
          <w:bCs/>
          <w:color w:val="000000"/>
          <w:sz w:val="22"/>
          <w:szCs w:val="22"/>
          <w:shd w:val="clear" w:color="auto" w:fill="FDFDFD"/>
        </w:rPr>
      </w:pPr>
    </w:p>
    <w:p w14:paraId="11F29CAA" w14:textId="5B07FEE9" w:rsidR="00E56B3B" w:rsidRPr="00426291" w:rsidRDefault="007466F0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A9AC127" w:rsidR="00B70CAC" w:rsidRPr="00426291" w:rsidRDefault="007466F0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7F722D3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7466F0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20123412" w14:textId="21AE5854" w:rsidR="00411B2E" w:rsidRDefault="00411B2E" w:rsidP="00411B2E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>
        <w:rPr>
          <w:rFonts w:ascii="Arial Narrow" w:hAnsi="Arial Narrow" w:cs="Arial"/>
          <w:b/>
          <w:sz w:val="20"/>
        </w:rPr>
        <w:t xml:space="preserve"> 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75644E95" w14:textId="77777777" w:rsidR="00411B2E" w:rsidRPr="00753F71" w:rsidRDefault="00411B2E" w:rsidP="00411B2E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wartość netto: ........................................ zł  (słownie: ....................................................... złotych) </w:t>
      </w:r>
    </w:p>
    <w:p w14:paraId="2427A53D" w14:textId="77777777" w:rsidR="00411B2E" w:rsidRPr="00753F71" w:rsidRDefault="00411B2E" w:rsidP="00411B2E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VAT: stawka (…. %)  wartość........................................zł (słownie.................................................. złotych) </w:t>
      </w:r>
    </w:p>
    <w:p w14:paraId="1FFAD96C" w14:textId="77777777" w:rsidR="00411B2E" w:rsidRDefault="00411B2E" w:rsidP="00411B2E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.................................................................. zł  (słownie: ...................................... złotych)</w:t>
      </w:r>
    </w:p>
    <w:p w14:paraId="27A25413" w14:textId="69B600AD" w:rsidR="00152C8C" w:rsidRDefault="00152C8C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0644DBE5" w14:textId="1AB49B03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1DAB8C1F" w14:textId="592B466B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C3969CF" w14:textId="719D1C76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3359DB38" w14:textId="193BD308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271B8BA9" w14:textId="66C99D3F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5FA26555" w14:textId="77777777" w:rsidR="007C1747" w:rsidRPr="008470F5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70D40C19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......................20</w:t>
      </w:r>
      <w:r w:rsidR="00A11869">
        <w:rPr>
          <w:rFonts w:ascii="Arial Narrow" w:hAnsi="Arial Narrow"/>
          <w:color w:val="000000"/>
        </w:rPr>
        <w:t>2</w:t>
      </w:r>
      <w:r w:rsidR="006B446D">
        <w:rPr>
          <w:rFonts w:ascii="Arial Narrow" w:hAnsi="Arial Narrow"/>
          <w:color w:val="000000"/>
        </w:rPr>
        <w:t>5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2F9AD813" w:rsidR="00AF521D" w:rsidRPr="007466F0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 xml:space="preserve">nionej do reprezentowania </w:t>
      </w:r>
      <w:r w:rsidR="007466F0">
        <w:rPr>
          <w:rFonts w:ascii="Arial" w:hAnsi="Arial" w:cs="Arial"/>
          <w:i/>
          <w:iCs/>
          <w:sz w:val="16"/>
          <w:szCs w:val="24"/>
          <w:lang w:val="pl-PL"/>
        </w:rPr>
        <w:t>Oferenta</w:t>
      </w:r>
    </w:p>
    <w:sectPr w:rsidR="00AF521D" w:rsidRPr="007466F0" w:rsidSect="005143D2">
      <w:headerReference w:type="default" r:id="rId11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4B93F" w14:textId="77777777" w:rsidR="00F50D14" w:rsidRDefault="00F50D14">
      <w:r>
        <w:separator/>
      </w:r>
    </w:p>
  </w:endnote>
  <w:endnote w:type="continuationSeparator" w:id="0">
    <w:p w14:paraId="5B81F54B" w14:textId="77777777" w:rsidR="00F50D14" w:rsidRDefault="00F50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3B06F" w14:textId="77777777" w:rsidR="00F50D14" w:rsidRDefault="00F50D14">
      <w:r>
        <w:separator/>
      </w:r>
    </w:p>
  </w:footnote>
  <w:footnote w:type="continuationSeparator" w:id="0">
    <w:p w14:paraId="639E402C" w14:textId="77777777" w:rsidR="00F50D14" w:rsidRDefault="00F50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E2F38" w14:textId="513B4EAF" w:rsidR="002A5F71" w:rsidRPr="00AD29AC" w:rsidRDefault="00D6339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B467387" wp14:editId="511C277C">
          <wp:simplePos x="0" y="0"/>
          <wp:positionH relativeFrom="margin">
            <wp:posOffset>353257</wp:posOffset>
          </wp:positionH>
          <wp:positionV relativeFrom="paragraph">
            <wp:posOffset>-67945</wp:posOffset>
          </wp:positionV>
          <wp:extent cx="788275" cy="45720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82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152C8C">
      <w:rPr>
        <w:rFonts w:ascii="Arial Narrow" w:hAnsi="Arial Narrow" w:cs="Arial"/>
        <w:sz w:val="16"/>
        <w:szCs w:val="16"/>
      </w:rPr>
      <w:t>3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7C1747">
      <w:rPr>
        <w:rFonts w:ascii="Arial Narrow" w:hAnsi="Arial Narrow" w:cs="Arial"/>
        <w:sz w:val="16"/>
        <w:szCs w:val="16"/>
      </w:rPr>
      <w:t>ZO</w:t>
    </w:r>
  </w:p>
  <w:p w14:paraId="33D638C2" w14:textId="2D114825" w:rsidR="002A5F71" w:rsidRPr="00AD29AC" w:rsidRDefault="009D29C9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9D29C9">
      <w:rPr>
        <w:rFonts w:ascii="Arial Narrow" w:hAnsi="Arial Narrow" w:cs="Arial"/>
        <w:bCs/>
        <w:sz w:val="16"/>
        <w:szCs w:val="16"/>
      </w:rPr>
      <w:t>Formularz oferty składanej po aukcji</w:t>
    </w:r>
  </w:p>
  <w:p w14:paraId="55E29DB7" w14:textId="01BBF87E" w:rsidR="002A5F71" w:rsidRPr="00AD29AC" w:rsidRDefault="002A5F71" w:rsidP="00227DC9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nr </w:t>
    </w:r>
    <w:r w:rsidR="00B53376" w:rsidRPr="00B53376">
      <w:rPr>
        <w:rFonts w:ascii="Arial Narrow" w:hAnsi="Arial Narrow" w:cs="Arial"/>
        <w:b/>
        <w:bCs/>
        <w:sz w:val="16"/>
        <w:szCs w:val="16"/>
      </w:rPr>
      <w:br/>
    </w:r>
    <w:r w:rsidR="00DD61B4" w:rsidRPr="00DD61B4">
      <w:rPr>
        <w:rFonts w:ascii="Arial Narrow" w:hAnsi="Arial Narrow" w:cs="Arial"/>
        <w:bCs/>
        <w:sz w:val="16"/>
        <w:szCs w:val="16"/>
      </w:rPr>
      <w:t xml:space="preserve">EITE/2/000256/25  </w:t>
    </w:r>
    <w:r w:rsidR="00776B11" w:rsidRPr="00776B11">
      <w:rPr>
        <w:rFonts w:ascii="Arial Narrow" w:hAnsi="Arial Narrow" w:cs="Arial"/>
        <w:bCs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51A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0729613">
    <w:abstractNumId w:val="1"/>
  </w:num>
  <w:num w:numId="2" w16cid:durableId="819538567">
    <w:abstractNumId w:val="2"/>
  </w:num>
  <w:num w:numId="3" w16cid:durableId="2102213653">
    <w:abstractNumId w:val="4"/>
  </w:num>
  <w:num w:numId="4" w16cid:durableId="343627591">
    <w:abstractNumId w:val="5"/>
  </w:num>
  <w:num w:numId="5" w16cid:durableId="687560208">
    <w:abstractNumId w:val="0"/>
  </w:num>
  <w:num w:numId="6" w16cid:durableId="184832722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1F5"/>
    <w:rsid w:val="00007FDE"/>
    <w:rsid w:val="0001028F"/>
    <w:rsid w:val="0001085F"/>
    <w:rsid w:val="00026A7B"/>
    <w:rsid w:val="00030694"/>
    <w:rsid w:val="000323F5"/>
    <w:rsid w:val="00035FFD"/>
    <w:rsid w:val="000440C0"/>
    <w:rsid w:val="000459DA"/>
    <w:rsid w:val="0005440C"/>
    <w:rsid w:val="0005488A"/>
    <w:rsid w:val="00057AF5"/>
    <w:rsid w:val="00066571"/>
    <w:rsid w:val="0007012E"/>
    <w:rsid w:val="00070DE7"/>
    <w:rsid w:val="00071778"/>
    <w:rsid w:val="000729DD"/>
    <w:rsid w:val="00077BAE"/>
    <w:rsid w:val="00077C35"/>
    <w:rsid w:val="00092D73"/>
    <w:rsid w:val="00093CF6"/>
    <w:rsid w:val="0009503B"/>
    <w:rsid w:val="000960AF"/>
    <w:rsid w:val="000967DC"/>
    <w:rsid w:val="00096B7A"/>
    <w:rsid w:val="000A1889"/>
    <w:rsid w:val="000B2FF2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1015B5"/>
    <w:rsid w:val="001028AD"/>
    <w:rsid w:val="00105552"/>
    <w:rsid w:val="001125A5"/>
    <w:rsid w:val="00115A50"/>
    <w:rsid w:val="00115BA9"/>
    <w:rsid w:val="0011781B"/>
    <w:rsid w:val="001242CB"/>
    <w:rsid w:val="00126996"/>
    <w:rsid w:val="00130D63"/>
    <w:rsid w:val="0013348E"/>
    <w:rsid w:val="00136DCD"/>
    <w:rsid w:val="001417D2"/>
    <w:rsid w:val="0014721F"/>
    <w:rsid w:val="00152BD2"/>
    <w:rsid w:val="00152C8C"/>
    <w:rsid w:val="00153DBE"/>
    <w:rsid w:val="00156D0C"/>
    <w:rsid w:val="00157CF8"/>
    <w:rsid w:val="00161443"/>
    <w:rsid w:val="001762B8"/>
    <w:rsid w:val="00181539"/>
    <w:rsid w:val="001837A8"/>
    <w:rsid w:val="00194439"/>
    <w:rsid w:val="001957FD"/>
    <w:rsid w:val="001A36EB"/>
    <w:rsid w:val="001B1119"/>
    <w:rsid w:val="001B1195"/>
    <w:rsid w:val="001B1534"/>
    <w:rsid w:val="001B4758"/>
    <w:rsid w:val="001B5AC7"/>
    <w:rsid w:val="001C07A3"/>
    <w:rsid w:val="001C1150"/>
    <w:rsid w:val="001C21DC"/>
    <w:rsid w:val="001C3E9D"/>
    <w:rsid w:val="001D71C9"/>
    <w:rsid w:val="001E1975"/>
    <w:rsid w:val="001E284B"/>
    <w:rsid w:val="001E32D9"/>
    <w:rsid w:val="001E54FB"/>
    <w:rsid w:val="001E6314"/>
    <w:rsid w:val="001F1657"/>
    <w:rsid w:val="00200E3D"/>
    <w:rsid w:val="00203A40"/>
    <w:rsid w:val="00213D43"/>
    <w:rsid w:val="00216A8C"/>
    <w:rsid w:val="00216BEC"/>
    <w:rsid w:val="002211B4"/>
    <w:rsid w:val="002233DE"/>
    <w:rsid w:val="0022596A"/>
    <w:rsid w:val="00227DC9"/>
    <w:rsid w:val="00231418"/>
    <w:rsid w:val="002362C8"/>
    <w:rsid w:val="0024163C"/>
    <w:rsid w:val="00243CA0"/>
    <w:rsid w:val="00244A6C"/>
    <w:rsid w:val="00251708"/>
    <w:rsid w:val="002528B0"/>
    <w:rsid w:val="00252E8B"/>
    <w:rsid w:val="00256E3E"/>
    <w:rsid w:val="002626A1"/>
    <w:rsid w:val="00262A57"/>
    <w:rsid w:val="00270B3D"/>
    <w:rsid w:val="002774F1"/>
    <w:rsid w:val="00285363"/>
    <w:rsid w:val="0029050E"/>
    <w:rsid w:val="00292E9C"/>
    <w:rsid w:val="00297970"/>
    <w:rsid w:val="002A17DE"/>
    <w:rsid w:val="002A5F71"/>
    <w:rsid w:val="002A7763"/>
    <w:rsid w:val="002B047F"/>
    <w:rsid w:val="002B3F52"/>
    <w:rsid w:val="002B6590"/>
    <w:rsid w:val="002C0100"/>
    <w:rsid w:val="002C3332"/>
    <w:rsid w:val="002C4470"/>
    <w:rsid w:val="002C7828"/>
    <w:rsid w:val="002C7ED1"/>
    <w:rsid w:val="002D2669"/>
    <w:rsid w:val="002E410F"/>
    <w:rsid w:val="002E48FC"/>
    <w:rsid w:val="002E4A42"/>
    <w:rsid w:val="002F0C6F"/>
    <w:rsid w:val="002F3A6B"/>
    <w:rsid w:val="00304B19"/>
    <w:rsid w:val="00305671"/>
    <w:rsid w:val="003069A5"/>
    <w:rsid w:val="00312738"/>
    <w:rsid w:val="00313340"/>
    <w:rsid w:val="00320CC2"/>
    <w:rsid w:val="00321E29"/>
    <w:rsid w:val="00323DAD"/>
    <w:rsid w:val="003245A2"/>
    <w:rsid w:val="00324DCA"/>
    <w:rsid w:val="00325195"/>
    <w:rsid w:val="00325E16"/>
    <w:rsid w:val="0033562E"/>
    <w:rsid w:val="00344AD4"/>
    <w:rsid w:val="00354B55"/>
    <w:rsid w:val="003637C7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976AE"/>
    <w:rsid w:val="003A5026"/>
    <w:rsid w:val="003A5181"/>
    <w:rsid w:val="003A6674"/>
    <w:rsid w:val="003B4937"/>
    <w:rsid w:val="003C2CAB"/>
    <w:rsid w:val="003C3883"/>
    <w:rsid w:val="003C6EE1"/>
    <w:rsid w:val="003C78D8"/>
    <w:rsid w:val="003D1106"/>
    <w:rsid w:val="003D35AF"/>
    <w:rsid w:val="003D4C82"/>
    <w:rsid w:val="003D55EA"/>
    <w:rsid w:val="003E69E9"/>
    <w:rsid w:val="00400D60"/>
    <w:rsid w:val="00403CC3"/>
    <w:rsid w:val="00410083"/>
    <w:rsid w:val="00411B2E"/>
    <w:rsid w:val="00417C5D"/>
    <w:rsid w:val="0042081F"/>
    <w:rsid w:val="00421F4B"/>
    <w:rsid w:val="004238E2"/>
    <w:rsid w:val="00425825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29CC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6284"/>
    <w:rsid w:val="004B7F90"/>
    <w:rsid w:val="004C0EDA"/>
    <w:rsid w:val="004C2098"/>
    <w:rsid w:val="004D135F"/>
    <w:rsid w:val="004D377C"/>
    <w:rsid w:val="004E0FB3"/>
    <w:rsid w:val="004E7F8D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EC3"/>
    <w:rsid w:val="00537E07"/>
    <w:rsid w:val="0054545C"/>
    <w:rsid w:val="00552229"/>
    <w:rsid w:val="00556D92"/>
    <w:rsid w:val="00564E30"/>
    <w:rsid w:val="00565AEA"/>
    <w:rsid w:val="0056791F"/>
    <w:rsid w:val="005763DE"/>
    <w:rsid w:val="00585986"/>
    <w:rsid w:val="00592C01"/>
    <w:rsid w:val="00593644"/>
    <w:rsid w:val="00594CB3"/>
    <w:rsid w:val="005950C5"/>
    <w:rsid w:val="005A2DA8"/>
    <w:rsid w:val="005A6B84"/>
    <w:rsid w:val="005B48F5"/>
    <w:rsid w:val="005C203F"/>
    <w:rsid w:val="005D13FB"/>
    <w:rsid w:val="005E794E"/>
    <w:rsid w:val="005E7C15"/>
    <w:rsid w:val="005F5362"/>
    <w:rsid w:val="00603BEB"/>
    <w:rsid w:val="00604F32"/>
    <w:rsid w:val="00617C2A"/>
    <w:rsid w:val="00627CA3"/>
    <w:rsid w:val="00631238"/>
    <w:rsid w:val="00635B74"/>
    <w:rsid w:val="00636244"/>
    <w:rsid w:val="00643D7F"/>
    <w:rsid w:val="00656CA5"/>
    <w:rsid w:val="006576BB"/>
    <w:rsid w:val="0066509A"/>
    <w:rsid w:val="00673990"/>
    <w:rsid w:val="0068221A"/>
    <w:rsid w:val="006843B7"/>
    <w:rsid w:val="006849A0"/>
    <w:rsid w:val="00692951"/>
    <w:rsid w:val="00693DEF"/>
    <w:rsid w:val="006A06E4"/>
    <w:rsid w:val="006A52CC"/>
    <w:rsid w:val="006B239A"/>
    <w:rsid w:val="006B338B"/>
    <w:rsid w:val="006B446D"/>
    <w:rsid w:val="006B62EE"/>
    <w:rsid w:val="006C2FE0"/>
    <w:rsid w:val="006C33C8"/>
    <w:rsid w:val="006C66EC"/>
    <w:rsid w:val="006C772E"/>
    <w:rsid w:val="006D122D"/>
    <w:rsid w:val="006D44F7"/>
    <w:rsid w:val="006D46E1"/>
    <w:rsid w:val="006E13CC"/>
    <w:rsid w:val="006E15C7"/>
    <w:rsid w:val="006E3208"/>
    <w:rsid w:val="006E3D38"/>
    <w:rsid w:val="00700D92"/>
    <w:rsid w:val="007012E3"/>
    <w:rsid w:val="00704C3B"/>
    <w:rsid w:val="0070580E"/>
    <w:rsid w:val="00717ACE"/>
    <w:rsid w:val="00721C85"/>
    <w:rsid w:val="0072379B"/>
    <w:rsid w:val="00732D12"/>
    <w:rsid w:val="007466F0"/>
    <w:rsid w:val="00750230"/>
    <w:rsid w:val="007503E7"/>
    <w:rsid w:val="007505E2"/>
    <w:rsid w:val="00751F8A"/>
    <w:rsid w:val="0075316F"/>
    <w:rsid w:val="00753933"/>
    <w:rsid w:val="00753F71"/>
    <w:rsid w:val="0075428A"/>
    <w:rsid w:val="00763BEE"/>
    <w:rsid w:val="007661B6"/>
    <w:rsid w:val="00770D11"/>
    <w:rsid w:val="00776B11"/>
    <w:rsid w:val="00777B1D"/>
    <w:rsid w:val="007864E9"/>
    <w:rsid w:val="00786892"/>
    <w:rsid w:val="00786E0F"/>
    <w:rsid w:val="007A7915"/>
    <w:rsid w:val="007B4A3B"/>
    <w:rsid w:val="007B5001"/>
    <w:rsid w:val="007B661B"/>
    <w:rsid w:val="007B6DA8"/>
    <w:rsid w:val="007B6EFE"/>
    <w:rsid w:val="007B793E"/>
    <w:rsid w:val="007C1747"/>
    <w:rsid w:val="007C4A56"/>
    <w:rsid w:val="007C68C0"/>
    <w:rsid w:val="007D3731"/>
    <w:rsid w:val="007E084C"/>
    <w:rsid w:val="007E3CBA"/>
    <w:rsid w:val="007E45E1"/>
    <w:rsid w:val="007E5FDE"/>
    <w:rsid w:val="007F39DE"/>
    <w:rsid w:val="007F7770"/>
    <w:rsid w:val="008003D5"/>
    <w:rsid w:val="00802A67"/>
    <w:rsid w:val="00820A13"/>
    <w:rsid w:val="008221A6"/>
    <w:rsid w:val="00822262"/>
    <w:rsid w:val="008254B6"/>
    <w:rsid w:val="00826520"/>
    <w:rsid w:val="00827C54"/>
    <w:rsid w:val="00830F8A"/>
    <w:rsid w:val="00835658"/>
    <w:rsid w:val="00837ABE"/>
    <w:rsid w:val="0084288B"/>
    <w:rsid w:val="008515D5"/>
    <w:rsid w:val="00854C22"/>
    <w:rsid w:val="00854E3D"/>
    <w:rsid w:val="00855049"/>
    <w:rsid w:val="00872F01"/>
    <w:rsid w:val="00883A7B"/>
    <w:rsid w:val="008938C5"/>
    <w:rsid w:val="00897D86"/>
    <w:rsid w:val="008B2E77"/>
    <w:rsid w:val="008B3CBC"/>
    <w:rsid w:val="008C6088"/>
    <w:rsid w:val="008D175A"/>
    <w:rsid w:val="008D3E74"/>
    <w:rsid w:val="008E3E0F"/>
    <w:rsid w:val="008E4A56"/>
    <w:rsid w:val="008F024D"/>
    <w:rsid w:val="008F1556"/>
    <w:rsid w:val="008F2910"/>
    <w:rsid w:val="008F4A2D"/>
    <w:rsid w:val="008F673E"/>
    <w:rsid w:val="008F7759"/>
    <w:rsid w:val="00900818"/>
    <w:rsid w:val="0090216E"/>
    <w:rsid w:val="00910877"/>
    <w:rsid w:val="00910E03"/>
    <w:rsid w:val="0091170B"/>
    <w:rsid w:val="0091279A"/>
    <w:rsid w:val="00915F98"/>
    <w:rsid w:val="00923984"/>
    <w:rsid w:val="00930544"/>
    <w:rsid w:val="00932312"/>
    <w:rsid w:val="00933151"/>
    <w:rsid w:val="00943673"/>
    <w:rsid w:val="00945192"/>
    <w:rsid w:val="0095262F"/>
    <w:rsid w:val="009622E0"/>
    <w:rsid w:val="009632FC"/>
    <w:rsid w:val="00971CD1"/>
    <w:rsid w:val="00972FE0"/>
    <w:rsid w:val="00973810"/>
    <w:rsid w:val="00973DEE"/>
    <w:rsid w:val="0097757D"/>
    <w:rsid w:val="00982D50"/>
    <w:rsid w:val="0099294B"/>
    <w:rsid w:val="009A06B5"/>
    <w:rsid w:val="009A7570"/>
    <w:rsid w:val="009B00C7"/>
    <w:rsid w:val="009B0A8A"/>
    <w:rsid w:val="009B601C"/>
    <w:rsid w:val="009C0DEB"/>
    <w:rsid w:val="009C189C"/>
    <w:rsid w:val="009C6B73"/>
    <w:rsid w:val="009D29C9"/>
    <w:rsid w:val="009E5C5D"/>
    <w:rsid w:val="009F10C8"/>
    <w:rsid w:val="009F698D"/>
    <w:rsid w:val="009F6BB0"/>
    <w:rsid w:val="009F75B5"/>
    <w:rsid w:val="00A11869"/>
    <w:rsid w:val="00A11C5B"/>
    <w:rsid w:val="00A149A6"/>
    <w:rsid w:val="00A2318A"/>
    <w:rsid w:val="00A31AD0"/>
    <w:rsid w:val="00A35C63"/>
    <w:rsid w:val="00A41211"/>
    <w:rsid w:val="00A419C8"/>
    <w:rsid w:val="00A449F9"/>
    <w:rsid w:val="00A4505D"/>
    <w:rsid w:val="00A46963"/>
    <w:rsid w:val="00A50262"/>
    <w:rsid w:val="00A53C62"/>
    <w:rsid w:val="00A61F50"/>
    <w:rsid w:val="00A627B5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6041"/>
    <w:rsid w:val="00AC7B76"/>
    <w:rsid w:val="00AD34A1"/>
    <w:rsid w:val="00AD4DCB"/>
    <w:rsid w:val="00AE19CC"/>
    <w:rsid w:val="00AE798C"/>
    <w:rsid w:val="00AF521D"/>
    <w:rsid w:val="00B00C5A"/>
    <w:rsid w:val="00B01943"/>
    <w:rsid w:val="00B026C1"/>
    <w:rsid w:val="00B06A5D"/>
    <w:rsid w:val="00B07685"/>
    <w:rsid w:val="00B13754"/>
    <w:rsid w:val="00B140C8"/>
    <w:rsid w:val="00B222CE"/>
    <w:rsid w:val="00B24DE5"/>
    <w:rsid w:val="00B250C8"/>
    <w:rsid w:val="00B2780F"/>
    <w:rsid w:val="00B42073"/>
    <w:rsid w:val="00B45C99"/>
    <w:rsid w:val="00B45D99"/>
    <w:rsid w:val="00B52F21"/>
    <w:rsid w:val="00B53376"/>
    <w:rsid w:val="00B56D67"/>
    <w:rsid w:val="00B612A1"/>
    <w:rsid w:val="00B70CAC"/>
    <w:rsid w:val="00B817E2"/>
    <w:rsid w:val="00B94052"/>
    <w:rsid w:val="00BA2BCE"/>
    <w:rsid w:val="00BB2964"/>
    <w:rsid w:val="00BC156C"/>
    <w:rsid w:val="00BC2C3E"/>
    <w:rsid w:val="00BC355B"/>
    <w:rsid w:val="00BD1327"/>
    <w:rsid w:val="00BE249D"/>
    <w:rsid w:val="00BE5935"/>
    <w:rsid w:val="00BF1942"/>
    <w:rsid w:val="00BF6E12"/>
    <w:rsid w:val="00C05FE1"/>
    <w:rsid w:val="00C066A6"/>
    <w:rsid w:val="00C06EE9"/>
    <w:rsid w:val="00C2260B"/>
    <w:rsid w:val="00C22D31"/>
    <w:rsid w:val="00C24E78"/>
    <w:rsid w:val="00C361F7"/>
    <w:rsid w:val="00C5071B"/>
    <w:rsid w:val="00C5451E"/>
    <w:rsid w:val="00C55462"/>
    <w:rsid w:val="00C63471"/>
    <w:rsid w:val="00C73D3A"/>
    <w:rsid w:val="00C76F48"/>
    <w:rsid w:val="00C77BE0"/>
    <w:rsid w:val="00C80EE4"/>
    <w:rsid w:val="00C8197A"/>
    <w:rsid w:val="00C95B16"/>
    <w:rsid w:val="00C96A4B"/>
    <w:rsid w:val="00C97427"/>
    <w:rsid w:val="00CA680B"/>
    <w:rsid w:val="00CA7AD3"/>
    <w:rsid w:val="00CB011E"/>
    <w:rsid w:val="00CB207F"/>
    <w:rsid w:val="00CB5D8A"/>
    <w:rsid w:val="00CC3E5B"/>
    <w:rsid w:val="00CD1AD3"/>
    <w:rsid w:val="00CD78E6"/>
    <w:rsid w:val="00CE0A41"/>
    <w:rsid w:val="00CE341A"/>
    <w:rsid w:val="00CE6E55"/>
    <w:rsid w:val="00CF5183"/>
    <w:rsid w:val="00D03FB2"/>
    <w:rsid w:val="00D12B02"/>
    <w:rsid w:val="00D13586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36BEE"/>
    <w:rsid w:val="00D40831"/>
    <w:rsid w:val="00D42BD8"/>
    <w:rsid w:val="00D56487"/>
    <w:rsid w:val="00D6046E"/>
    <w:rsid w:val="00D63391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D61B4"/>
    <w:rsid w:val="00DD7604"/>
    <w:rsid w:val="00DE6ED9"/>
    <w:rsid w:val="00DF5A1E"/>
    <w:rsid w:val="00E0029B"/>
    <w:rsid w:val="00E027D4"/>
    <w:rsid w:val="00E11B7B"/>
    <w:rsid w:val="00E11DAA"/>
    <w:rsid w:val="00E11F4B"/>
    <w:rsid w:val="00E13B6B"/>
    <w:rsid w:val="00E16DA4"/>
    <w:rsid w:val="00E17191"/>
    <w:rsid w:val="00E175B0"/>
    <w:rsid w:val="00E21211"/>
    <w:rsid w:val="00E212D6"/>
    <w:rsid w:val="00E242F3"/>
    <w:rsid w:val="00E30AF3"/>
    <w:rsid w:val="00E31FDF"/>
    <w:rsid w:val="00E51ACA"/>
    <w:rsid w:val="00E55CE3"/>
    <w:rsid w:val="00E56B3B"/>
    <w:rsid w:val="00E56DBC"/>
    <w:rsid w:val="00E65504"/>
    <w:rsid w:val="00E81661"/>
    <w:rsid w:val="00E92A0B"/>
    <w:rsid w:val="00E9359B"/>
    <w:rsid w:val="00E97C7A"/>
    <w:rsid w:val="00EA04E5"/>
    <w:rsid w:val="00EA7420"/>
    <w:rsid w:val="00EB1465"/>
    <w:rsid w:val="00EB6A71"/>
    <w:rsid w:val="00EC167C"/>
    <w:rsid w:val="00EC54B6"/>
    <w:rsid w:val="00ED0D2B"/>
    <w:rsid w:val="00ED2936"/>
    <w:rsid w:val="00ED3490"/>
    <w:rsid w:val="00ED61F5"/>
    <w:rsid w:val="00EE15F4"/>
    <w:rsid w:val="00EE503B"/>
    <w:rsid w:val="00EF5501"/>
    <w:rsid w:val="00EF6145"/>
    <w:rsid w:val="00F007CE"/>
    <w:rsid w:val="00F014DD"/>
    <w:rsid w:val="00F0697F"/>
    <w:rsid w:val="00F11386"/>
    <w:rsid w:val="00F15CDB"/>
    <w:rsid w:val="00F179F1"/>
    <w:rsid w:val="00F17AC9"/>
    <w:rsid w:val="00F22BE8"/>
    <w:rsid w:val="00F23C9C"/>
    <w:rsid w:val="00F43211"/>
    <w:rsid w:val="00F5032E"/>
    <w:rsid w:val="00F50D14"/>
    <w:rsid w:val="00F522B7"/>
    <w:rsid w:val="00F53327"/>
    <w:rsid w:val="00F632AA"/>
    <w:rsid w:val="00F7662D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"/>
    <w:basedOn w:val="Domylnaczcionkaakapitu"/>
    <w:link w:val="Akapitzlist"/>
    <w:uiPriority w:val="34"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F6FB1-FDE3-4CB2-9C7D-C3597542F73C}">
  <ds:schemaRefs>
    <ds:schemaRef ds:uri="http://schemas.microsoft.com/office/2006/metadata/properties"/>
    <ds:schemaRef ds:uri="http://schemas.microsoft.com/office/infopath/2007/PartnerControls"/>
    <ds:schemaRef ds:uri="b6f51da7-4c65-4952-99f4-9b7d1366efbc"/>
  </ds:schemaRefs>
</ds:datastoreItem>
</file>

<file path=customXml/itemProps2.xml><?xml version="1.0" encoding="utf-8"?>
<ds:datastoreItem xmlns:ds="http://schemas.openxmlformats.org/officeDocument/2006/customXml" ds:itemID="{B82CBC1D-58B1-49C1-B861-1390C6ABAC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9F32B1-5953-406C-B6D2-BC34E1698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E90E4E-F5B0-4DD2-A2B4-50F3C9244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Novaković Gabriela (ORL)</cp:lastModifiedBy>
  <cp:revision>48</cp:revision>
  <cp:lastPrinted>2009-02-23T06:45:00Z</cp:lastPrinted>
  <dcterms:created xsi:type="dcterms:W3CDTF">2022-07-08T13:21:00Z</dcterms:created>
  <dcterms:modified xsi:type="dcterms:W3CDTF">2025-12-02T09:17:00Z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